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33" w:type="dxa"/>
        <w:tblInd w:w="-7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1260"/>
        <w:gridCol w:w="8973"/>
      </w:tblGrid>
      <w:tr w:rsidR="00A30FF2">
        <w:tblPrEx>
          <w:tblCellMar>
            <w:top w:w="0" w:type="dxa"/>
            <w:bottom w:w="0" w:type="dxa"/>
          </w:tblCellMar>
        </w:tblPrEx>
        <w:trPr>
          <w:trHeight w:val="1967"/>
        </w:trPr>
        <w:tc>
          <w:tcPr>
            <w:tcW w:w="1260" w:type="dxa"/>
            <w:tcBorders>
              <w:right w:val="nil"/>
            </w:tcBorders>
          </w:tcPr>
          <w:p w:rsidR="00A30FF2" w:rsidRDefault="00C0196B" w:rsidP="00A30FF2">
            <w:pPr>
              <w:ind w:left="-108" w:firstLine="108"/>
              <w:rPr>
                <w:b/>
                <w:color w:val="0000FF"/>
                <w:sz w:val="44"/>
              </w:rPr>
            </w:pPr>
            <w:r>
              <w:rPr>
                <w:b/>
                <w:noProof/>
                <w:color w:val="0000FF"/>
                <w:sz w:val="44"/>
                <w:lang w:val="en-US" w:eastAsia="en-US"/>
              </w:rPr>
              <w:drawing>
                <wp:inline distT="0" distB="0" distL="0" distR="0">
                  <wp:extent cx="704850" cy="1143000"/>
                  <wp:effectExtent l="19050" t="0" r="0" b="0"/>
                  <wp:docPr id="1" name="Picture 1" descr="bf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f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FF2" w:rsidRDefault="00A30FF2" w:rsidP="00A30FF2">
            <w:pPr>
              <w:rPr>
                <w:b/>
                <w:color w:val="0000FF"/>
                <w:sz w:val="32"/>
              </w:rPr>
            </w:pPr>
          </w:p>
        </w:tc>
        <w:tc>
          <w:tcPr>
            <w:tcW w:w="8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0FF2" w:rsidRPr="0080631B" w:rsidRDefault="00A30FF2" w:rsidP="00A30FF2">
            <w:pPr>
              <w:jc w:val="center"/>
              <w:rPr>
                <w:b/>
                <w:sz w:val="20"/>
              </w:rPr>
            </w:pPr>
          </w:p>
          <w:p w:rsidR="00A30FF2" w:rsidRDefault="00A30FF2" w:rsidP="00A30FF2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БЪЛГАРСКА  ФЕДЕРАЦИЯ  НА  РАДИОЛЮБИТЕЛИТЕ</w:t>
            </w:r>
          </w:p>
          <w:p w:rsidR="00A30FF2" w:rsidRDefault="00257645" w:rsidP="00257645">
            <w:pPr>
              <w:tabs>
                <w:tab w:val="left" w:pos="1320"/>
                <w:tab w:val="center" w:pos="4378"/>
              </w:tabs>
              <w:rPr>
                <w:b/>
              </w:rPr>
            </w:pPr>
            <w:r>
              <w:rPr>
                <w:b/>
                <w:lang w:val="en-US"/>
              </w:rPr>
              <w:tab/>
            </w:r>
            <w:r>
              <w:rPr>
                <w:b/>
              </w:rPr>
              <w:t>София  1612 ,ж.к. Лагера , блок 5, партер ,офис 1</w:t>
            </w:r>
            <w:r>
              <w:rPr>
                <w:b/>
                <w:lang w:val="en-US"/>
              </w:rPr>
              <w:tab/>
              <w:t xml:space="preserve"> </w:t>
            </w:r>
          </w:p>
          <w:p w:rsidR="00A30FF2" w:rsidRPr="006C5B8C" w:rsidRDefault="00A30FF2" w:rsidP="00A30FF2">
            <w:pPr>
              <w:jc w:val="center"/>
              <w:rPr>
                <w:b/>
              </w:rPr>
            </w:pPr>
            <w:r>
              <w:rPr>
                <w:b/>
              </w:rPr>
              <w:t xml:space="preserve"> тел.  0894292211, 08</w:t>
            </w:r>
            <w:r w:rsidRPr="006C5B8C">
              <w:rPr>
                <w:b/>
              </w:rPr>
              <w:t>89318297</w:t>
            </w:r>
          </w:p>
          <w:p w:rsidR="00A30FF2" w:rsidRPr="0080631B" w:rsidRDefault="00A30FF2" w:rsidP="00A30FF2">
            <w:pPr>
              <w:jc w:val="center"/>
              <w:rPr>
                <w:b/>
                <w:sz w:val="4"/>
              </w:rPr>
            </w:pPr>
          </w:p>
          <w:p w:rsidR="00A30FF2" w:rsidRPr="00765AC4" w:rsidRDefault="00A30FF2" w:rsidP="00A30FF2">
            <w:pPr>
              <w:jc w:val="center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65AC4">
              <w:rPr>
                <w:rFonts w:ascii="Verdana" w:hAnsi="Verdana"/>
                <w:b/>
                <w:i/>
                <w:sz w:val="18"/>
                <w:szCs w:val="18"/>
              </w:rPr>
              <w:t xml:space="preserve">За кореспонденция: София 1000, пощенска кутия 830    E-mail: bfra_hq@hotmail.com   </w:t>
            </w:r>
          </w:p>
          <w:p w:rsidR="00A30FF2" w:rsidRPr="00765AC4" w:rsidRDefault="00A30FF2" w:rsidP="00A30FF2">
            <w:pPr>
              <w:jc w:val="center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65AC4">
              <w:rPr>
                <w:rFonts w:ascii="Verdana" w:hAnsi="Verdana"/>
                <w:b/>
                <w:i/>
                <w:sz w:val="18"/>
                <w:szCs w:val="18"/>
              </w:rPr>
              <w:t xml:space="preserve">   Интернет: www.bfra.org</w:t>
            </w:r>
          </w:p>
          <w:p w:rsidR="00A30FF2" w:rsidRPr="0080631B" w:rsidRDefault="00A30FF2" w:rsidP="00A30FF2">
            <w:pPr>
              <w:jc w:val="center"/>
              <w:rPr>
                <w:b/>
                <w:sz w:val="4"/>
              </w:rPr>
            </w:pPr>
          </w:p>
        </w:tc>
      </w:tr>
    </w:tbl>
    <w:p w:rsidR="00A30FF2" w:rsidRPr="00FE253D" w:rsidRDefault="00A30FF2" w:rsidP="00A30FF2">
      <w:pPr>
        <w:rPr>
          <w:rFonts w:ascii="Verdana" w:hAnsi="Verdana" w:cs="Arial"/>
          <w:i/>
          <w:sz w:val="12"/>
          <w:szCs w:val="16"/>
        </w:rPr>
      </w:pPr>
    </w:p>
    <w:tbl>
      <w:tblPr>
        <w:tblStyle w:val="TableGrid"/>
        <w:tblW w:w="102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212"/>
      </w:tblGrid>
      <w:tr w:rsidR="00A30FF2" w:rsidRPr="00C70F4E">
        <w:trPr>
          <w:trHeight w:val="266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Основана: 1970 г.                                                                                                      Председатели: Валентин Грозданов,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VG</w:t>
            </w:r>
            <w:r w:rsidRPr="00C70F4E">
              <w:rPr>
                <w:i/>
                <w:sz w:val="18"/>
                <w:szCs w:val="16"/>
              </w:rPr>
              <w:t>(1970)</w:t>
            </w:r>
          </w:p>
        </w:tc>
      </w:tr>
      <w:tr w:rsidR="00A30FF2" w:rsidRPr="00C70F4E">
        <w:trPr>
          <w:trHeight w:val="176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Наследник на : Български радиоклуб (1926)                                                                                     Антон Илиев,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EC</w:t>
            </w:r>
            <w:r w:rsidRPr="00C70F4E">
              <w:rPr>
                <w:i/>
                <w:sz w:val="18"/>
                <w:szCs w:val="16"/>
              </w:rPr>
              <w:t>(1988)</w:t>
            </w:r>
          </w:p>
        </w:tc>
      </w:tr>
      <w:tr w:rsidR="00A30FF2" w:rsidRPr="00C70F4E">
        <w:trPr>
          <w:trHeight w:val="158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                   Комитет по радиолюбителство(1947)                                                                         Димитър Звездев,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CZ</w:t>
            </w:r>
            <w:r w:rsidRPr="00C70F4E">
              <w:rPr>
                <w:i/>
                <w:sz w:val="18"/>
                <w:szCs w:val="16"/>
              </w:rPr>
              <w:t>(1991),</w:t>
            </w:r>
            <w:r w:rsidRPr="00C70F4E">
              <w:rPr>
                <w:i/>
                <w:sz w:val="18"/>
                <w:szCs w:val="16"/>
                <w:lang w:val="en-US"/>
              </w:rPr>
              <w:t>sk</w:t>
            </w:r>
          </w:p>
        </w:tc>
      </w:tr>
      <w:tr w:rsidR="00A30FF2" w:rsidRPr="00C70F4E">
        <w:trPr>
          <w:trHeight w:val="131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                   Централен радиоклуб (1951)                                                                                           Румен Гечев,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MS</w:t>
            </w:r>
            <w:r w:rsidRPr="00C70F4E">
              <w:rPr>
                <w:i/>
                <w:sz w:val="18"/>
                <w:szCs w:val="16"/>
              </w:rPr>
              <w:t>(1995)</w:t>
            </w:r>
          </w:p>
        </w:tc>
      </w:tr>
      <w:tr w:rsidR="00A30FF2" w:rsidRPr="00C70F4E">
        <w:trPr>
          <w:trHeight w:val="95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Лицензирана от Министерството на младежта и спорта (2003)                                           </w:t>
            </w:r>
            <w:r w:rsidRPr="006C5B8C">
              <w:rPr>
                <w:i/>
                <w:sz w:val="18"/>
                <w:szCs w:val="16"/>
              </w:rPr>
              <w:t xml:space="preserve"> </w:t>
            </w:r>
            <w:r w:rsidRPr="00C70F4E">
              <w:rPr>
                <w:i/>
                <w:sz w:val="18"/>
                <w:szCs w:val="16"/>
              </w:rPr>
              <w:t xml:space="preserve">  Милчо Миланов,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RF</w:t>
            </w:r>
            <w:r w:rsidRPr="00C70F4E">
              <w:rPr>
                <w:i/>
                <w:sz w:val="18"/>
                <w:szCs w:val="16"/>
              </w:rPr>
              <w:t>(1999)</w:t>
            </w:r>
          </w:p>
        </w:tc>
      </w:tr>
      <w:tr w:rsidR="00A30FF2" w:rsidRPr="00C70F4E">
        <w:trPr>
          <w:trHeight w:val="80"/>
        </w:trPr>
        <w:tc>
          <w:tcPr>
            <w:tcW w:w="10212" w:type="dxa"/>
          </w:tcPr>
          <w:p w:rsidR="00A30FF2" w:rsidRPr="00C70F4E" w:rsidRDefault="00A30FF2" w:rsidP="00A30FF2">
            <w:pPr>
              <w:tabs>
                <w:tab w:val="left" w:pos="720"/>
              </w:tabs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>Член на Международната радиолюбителски съюз (</w:t>
            </w:r>
            <w:r w:rsidRPr="00C70F4E">
              <w:rPr>
                <w:i/>
                <w:sz w:val="18"/>
                <w:szCs w:val="16"/>
                <w:lang w:val="en-US"/>
              </w:rPr>
              <w:t>IARU</w:t>
            </w:r>
            <w:r w:rsidRPr="00C70F4E">
              <w:rPr>
                <w:i/>
                <w:sz w:val="18"/>
                <w:szCs w:val="16"/>
              </w:rPr>
              <w:t xml:space="preserve">)от 1967г.                                        </w:t>
            </w:r>
            <w:r w:rsidRPr="006C5B8C">
              <w:rPr>
                <w:i/>
                <w:sz w:val="18"/>
                <w:szCs w:val="16"/>
              </w:rPr>
              <w:t xml:space="preserve"> </w:t>
            </w:r>
            <w:r w:rsidRPr="00C70F4E">
              <w:rPr>
                <w:i/>
                <w:sz w:val="18"/>
                <w:szCs w:val="16"/>
              </w:rPr>
              <w:t xml:space="preserve">  Панайот Данев,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US</w:t>
            </w:r>
            <w:r w:rsidRPr="00C70F4E">
              <w:rPr>
                <w:i/>
                <w:sz w:val="18"/>
                <w:szCs w:val="16"/>
              </w:rPr>
              <w:t xml:space="preserve">  (2001)</w:t>
            </w:r>
          </w:p>
        </w:tc>
      </w:tr>
      <w:tr w:rsidR="00A30FF2" w:rsidRPr="00C70F4E">
        <w:trPr>
          <w:trHeight w:val="221"/>
        </w:trPr>
        <w:tc>
          <w:tcPr>
            <w:tcW w:w="10212" w:type="dxa"/>
          </w:tcPr>
          <w:p w:rsidR="00A30FF2" w:rsidRPr="00C70F4E" w:rsidRDefault="00A30FF2" w:rsidP="00A30FF2">
            <w:pPr>
              <w:rPr>
                <w:i/>
                <w:sz w:val="18"/>
                <w:szCs w:val="16"/>
              </w:rPr>
            </w:pPr>
            <w:r w:rsidRPr="00C70F4E">
              <w:rPr>
                <w:i/>
                <w:sz w:val="18"/>
                <w:szCs w:val="16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i/>
                <w:sz w:val="18"/>
                <w:szCs w:val="16"/>
                <w:lang w:val="en-US"/>
              </w:rPr>
              <w:t xml:space="preserve"> </w:t>
            </w:r>
            <w:r w:rsidRPr="00C70F4E">
              <w:rPr>
                <w:i/>
                <w:sz w:val="18"/>
                <w:szCs w:val="16"/>
              </w:rPr>
              <w:t xml:space="preserve"> Милчо Миланов, </w:t>
            </w:r>
            <w:r w:rsidRPr="00C70F4E">
              <w:rPr>
                <w:i/>
                <w:sz w:val="18"/>
                <w:szCs w:val="16"/>
                <w:lang w:val="en-US"/>
              </w:rPr>
              <w:t>LZ</w:t>
            </w:r>
            <w:r w:rsidRPr="00C70F4E">
              <w:rPr>
                <w:i/>
                <w:sz w:val="18"/>
                <w:szCs w:val="16"/>
              </w:rPr>
              <w:t>1</w:t>
            </w:r>
            <w:r w:rsidRPr="00C70F4E">
              <w:rPr>
                <w:i/>
                <w:sz w:val="18"/>
                <w:szCs w:val="16"/>
                <w:lang w:val="en-US"/>
              </w:rPr>
              <w:t>RF</w:t>
            </w:r>
            <w:r w:rsidRPr="00C70F4E">
              <w:rPr>
                <w:i/>
                <w:sz w:val="18"/>
                <w:szCs w:val="16"/>
              </w:rPr>
              <w:t>(2003,2006)</w:t>
            </w:r>
          </w:p>
        </w:tc>
      </w:tr>
      <w:tr w:rsidR="00A30FF2" w:rsidRPr="00C70F4E">
        <w:trPr>
          <w:trHeight w:val="80"/>
        </w:trPr>
        <w:tc>
          <w:tcPr>
            <w:tcW w:w="10212" w:type="dxa"/>
          </w:tcPr>
          <w:p w:rsidR="00A30FF2" w:rsidRPr="00954BC7" w:rsidRDefault="00A30FF2" w:rsidP="00A30FF2">
            <w:pPr>
              <w:rPr>
                <w:i/>
                <w:sz w:val="18"/>
                <w:szCs w:val="16"/>
              </w:rPr>
            </w:pPr>
            <w:r>
              <w:rPr>
                <w:i/>
                <w:sz w:val="18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</w:t>
            </w:r>
            <w:r>
              <w:rPr>
                <w:i/>
                <w:sz w:val="18"/>
                <w:szCs w:val="16"/>
              </w:rPr>
              <w:t xml:space="preserve">Виктор Ценков, </w:t>
            </w:r>
            <w:r>
              <w:rPr>
                <w:i/>
                <w:sz w:val="18"/>
                <w:szCs w:val="16"/>
                <w:lang w:val="en-US"/>
              </w:rPr>
              <w:t xml:space="preserve">LZ3NN </w:t>
            </w:r>
            <w:r w:rsidR="00954BC7">
              <w:rPr>
                <w:i/>
                <w:sz w:val="18"/>
                <w:szCs w:val="16"/>
              </w:rPr>
              <w:t>/2010,2013/</w:t>
            </w:r>
          </w:p>
        </w:tc>
      </w:tr>
    </w:tbl>
    <w:p w:rsidR="00E47B01" w:rsidRDefault="004B5711" w:rsidP="004B5711">
      <w:r>
        <w:t xml:space="preserve">                                  </w:t>
      </w:r>
    </w:p>
    <w:p w:rsidR="00857E88" w:rsidRDefault="00E47B01" w:rsidP="004B5711">
      <w:pPr>
        <w:rPr>
          <w:lang w:val="en-US"/>
        </w:rPr>
      </w:pPr>
      <w:r>
        <w:t xml:space="preserve">        </w:t>
      </w:r>
    </w:p>
    <w:p w:rsidR="00857E88" w:rsidRDefault="00E47B01" w:rsidP="004B5711">
      <w:pPr>
        <w:rPr>
          <w:lang w:val="en-US"/>
        </w:rPr>
      </w:pPr>
      <w:r>
        <w:t xml:space="preserve">          Решения от заседание на УС при  БФРЛ проведено на 05.11. 2014 год.</w:t>
      </w:r>
      <w:r w:rsidR="004B5711">
        <w:t xml:space="preserve">       </w:t>
      </w:r>
    </w:p>
    <w:p w:rsidR="00857E88" w:rsidRDefault="00857E88" w:rsidP="004B5711">
      <w:pPr>
        <w:rPr>
          <w:lang w:val="en-US"/>
        </w:rPr>
      </w:pPr>
    </w:p>
    <w:p w:rsidR="00857E88" w:rsidRDefault="00857E88" w:rsidP="00857E88">
      <w:pPr>
        <w:ind w:right="-874"/>
      </w:pPr>
      <w:r>
        <w:t>Присъстват от УС :Иван Котев,Стефан Александров</w:t>
      </w:r>
      <w:r w:rsidR="004B5711">
        <w:t xml:space="preserve"> </w:t>
      </w:r>
      <w:r>
        <w:t>,Виктор Ценков</w:t>
      </w:r>
      <w:r w:rsidR="004B5711">
        <w:t xml:space="preserve">  </w:t>
      </w:r>
      <w:r>
        <w:t>-представлява се от Иван Котев,Руско Русев</w:t>
      </w:r>
      <w:r w:rsidR="004B5711">
        <w:t xml:space="preserve"> </w:t>
      </w:r>
      <w:r>
        <w:t>,Христо Здравков,Бойчо Хаджииски</w:t>
      </w:r>
      <w:r w:rsidR="004B5711">
        <w:t xml:space="preserve"> </w:t>
      </w:r>
      <w:r>
        <w:t>,Иван Иванов,Веселин Котаров,Ввиктор</w:t>
      </w:r>
      <w:r w:rsidR="004B5711">
        <w:t xml:space="preserve">   </w:t>
      </w:r>
    </w:p>
    <w:p w:rsidR="00857E88" w:rsidRDefault="00857E88" w:rsidP="00857E88">
      <w:pPr>
        <w:ind w:right="-874"/>
      </w:pPr>
      <w:r>
        <w:t>Маринов</w:t>
      </w:r>
      <w:r w:rsidR="004B5711">
        <w:t xml:space="preserve">      </w:t>
      </w:r>
    </w:p>
    <w:p w:rsidR="00D919A6" w:rsidRDefault="00857E88" w:rsidP="00857E88">
      <w:pPr>
        <w:ind w:right="-874"/>
        <w:rPr>
          <w:lang w:val="en-US"/>
        </w:rPr>
      </w:pPr>
      <w:r>
        <w:t>От КС :Васил</w:t>
      </w:r>
      <w:r w:rsidR="004B5711">
        <w:t xml:space="preserve">   </w:t>
      </w:r>
      <w:r>
        <w:t>Василев-</w:t>
      </w:r>
      <w:r>
        <w:rPr>
          <w:lang w:val="en-US"/>
        </w:rPr>
        <w:t>LZ1JK,</w:t>
      </w:r>
      <w:r>
        <w:t>Васил Топалов-</w:t>
      </w:r>
      <w:r w:rsidR="00D919A6">
        <w:rPr>
          <w:lang w:val="en-US"/>
        </w:rPr>
        <w:t>LZ1VPT,</w:t>
      </w:r>
      <w:r w:rsidR="00D919A6">
        <w:t>Ангел</w:t>
      </w:r>
      <w:r w:rsidR="004B5711">
        <w:t xml:space="preserve"> </w:t>
      </w:r>
      <w:r w:rsidR="00D919A6">
        <w:t xml:space="preserve"> Гугов-</w:t>
      </w:r>
      <w:r w:rsidR="00D919A6">
        <w:rPr>
          <w:lang w:val="en-US"/>
        </w:rPr>
        <w:t xml:space="preserve">LZ1CY   </w:t>
      </w:r>
    </w:p>
    <w:p w:rsidR="00D919A6" w:rsidRDefault="00D919A6" w:rsidP="00857E88">
      <w:pPr>
        <w:ind w:right="-874"/>
      </w:pPr>
      <w:r>
        <w:t>Гости: Румен Русев-</w:t>
      </w:r>
      <w:r>
        <w:rPr>
          <w:lang w:val="en-US"/>
        </w:rPr>
        <w:t>LZ1KY,</w:t>
      </w:r>
      <w:r>
        <w:t>Асен Богданов-</w:t>
      </w:r>
      <w:r>
        <w:rPr>
          <w:lang w:val="en-US"/>
        </w:rPr>
        <w:t>LZ1AN,</w:t>
      </w:r>
      <w:r>
        <w:t>Валентин</w:t>
      </w:r>
      <w:r w:rsidR="004B5711">
        <w:t xml:space="preserve">   </w:t>
      </w:r>
      <w:r>
        <w:t>Михайлов-</w:t>
      </w:r>
      <w:r>
        <w:rPr>
          <w:lang w:val="en-US"/>
        </w:rPr>
        <w:t>LZ1VB,</w:t>
      </w:r>
      <w:r>
        <w:t>Кирил Соколов</w:t>
      </w:r>
    </w:p>
    <w:p w:rsidR="00D919A6" w:rsidRDefault="00D919A6" w:rsidP="00857E88">
      <w:pPr>
        <w:ind w:right="-874"/>
      </w:pPr>
      <w:r>
        <w:rPr>
          <w:lang w:val="en-US"/>
        </w:rPr>
        <w:t>LZ1FCN,</w:t>
      </w:r>
      <w:r>
        <w:t>Панайот Данев-</w:t>
      </w:r>
      <w:r>
        <w:rPr>
          <w:lang w:val="en-US"/>
        </w:rPr>
        <w:t>LZ1US,</w:t>
      </w:r>
      <w:r>
        <w:t>Виктор Димитров-</w:t>
      </w:r>
      <w:r>
        <w:rPr>
          <w:lang w:val="en-US"/>
        </w:rPr>
        <w:t>LZ2BIK,</w:t>
      </w:r>
      <w:r>
        <w:t>Йордан Янков-</w:t>
      </w:r>
      <w:r>
        <w:rPr>
          <w:lang w:val="en-US"/>
        </w:rPr>
        <w:t>LZ2UU,</w:t>
      </w:r>
      <w:r>
        <w:t>Владимир Радев-</w:t>
      </w:r>
      <w:r w:rsidR="004B5711">
        <w:t xml:space="preserve"> </w:t>
      </w:r>
    </w:p>
    <w:p w:rsidR="00D919A6" w:rsidRDefault="00D919A6" w:rsidP="00857E88">
      <w:pPr>
        <w:ind w:right="-874"/>
        <w:rPr>
          <w:lang w:val="en-US"/>
        </w:rPr>
      </w:pPr>
      <w:r>
        <w:rPr>
          <w:lang w:val="en-US"/>
        </w:rPr>
        <w:t>LZ1OT</w:t>
      </w:r>
      <w:r w:rsidR="004B5711">
        <w:t xml:space="preserve"> </w:t>
      </w:r>
      <w:r>
        <w:rPr>
          <w:lang w:val="en-US"/>
        </w:rPr>
        <w:t>.</w:t>
      </w:r>
    </w:p>
    <w:p w:rsidR="00323678" w:rsidRDefault="00323678" w:rsidP="00857E88">
      <w:pPr>
        <w:ind w:right="-874"/>
        <w:rPr>
          <w:lang w:val="en-US"/>
        </w:rPr>
      </w:pPr>
      <w:r>
        <w:t>Протоколчик: Здравка Бучкова-</w:t>
      </w:r>
      <w:r>
        <w:rPr>
          <w:lang w:val="en-US"/>
        </w:rPr>
        <w:t xml:space="preserve">LZ1ZQ </w:t>
      </w:r>
    </w:p>
    <w:p w:rsidR="00A30FF2" w:rsidRDefault="00323678" w:rsidP="00857E88">
      <w:pPr>
        <w:ind w:right="-874"/>
      </w:pPr>
      <w:r>
        <w:t>По т1 – 1.1 Приема единодушно  предложението на Б.Хаджииски,за тази година 2014 регламента</w:t>
      </w:r>
      <w:r>
        <w:rPr>
          <w:lang w:val="en-US"/>
        </w:rPr>
        <w:t xml:space="preserve"> </w:t>
      </w:r>
    </w:p>
    <w:p w:rsidR="003B3AAF" w:rsidRDefault="003B3AAF" w:rsidP="00857E88">
      <w:pPr>
        <w:ind w:right="-874"/>
      </w:pPr>
      <w:r>
        <w:t xml:space="preserve">  за провеждането на </w:t>
      </w:r>
      <w:r>
        <w:rPr>
          <w:lang w:val="en-US"/>
        </w:rPr>
        <w:t xml:space="preserve">LZDX </w:t>
      </w:r>
      <w:r>
        <w:t xml:space="preserve"> контеста да не се променя т.е. остават същите условия.</w:t>
      </w:r>
    </w:p>
    <w:p w:rsidR="007155B2" w:rsidRDefault="007155B2" w:rsidP="00857E88">
      <w:pPr>
        <w:ind w:right="-874"/>
      </w:pPr>
      <w:r>
        <w:t xml:space="preserve">              1.2 На следващо заседание на УС ,да се вземе решение за технологията, по която ще се</w:t>
      </w:r>
    </w:p>
    <w:p w:rsidR="007155B2" w:rsidRDefault="007155B2" w:rsidP="00857E88">
      <w:pPr>
        <w:ind w:right="-874"/>
      </w:pPr>
      <w:r>
        <w:t xml:space="preserve">правят измененията на условията на </w:t>
      </w:r>
      <w:r>
        <w:rPr>
          <w:lang w:val="en-US"/>
        </w:rPr>
        <w:t>LZDX</w:t>
      </w:r>
      <w:r>
        <w:t xml:space="preserve"> контеста.</w:t>
      </w:r>
    </w:p>
    <w:p w:rsidR="007155B2" w:rsidRDefault="007155B2" w:rsidP="00857E88">
      <w:pPr>
        <w:ind w:right="-874"/>
      </w:pPr>
      <w:r>
        <w:t xml:space="preserve">По т.2.   2.1 Приема единодушно отчета на И.Котев за проведената Генерална конференция на </w:t>
      </w:r>
    </w:p>
    <w:p w:rsidR="007155B2" w:rsidRDefault="007155B2" w:rsidP="00857E88">
      <w:pPr>
        <w:ind w:right="-874"/>
      </w:pPr>
      <w:r>
        <w:rPr>
          <w:lang w:val="en-US"/>
        </w:rPr>
        <w:t>IARU R 1</w:t>
      </w:r>
      <w:r>
        <w:t xml:space="preserve"> ,2014</w:t>
      </w:r>
      <w:r w:rsidR="000330AC">
        <w:t>г. в Албена.</w:t>
      </w:r>
    </w:p>
    <w:p w:rsidR="007973B6" w:rsidRDefault="007973B6" w:rsidP="00857E88">
      <w:pPr>
        <w:ind w:right="-874"/>
      </w:pPr>
      <w:r>
        <w:t xml:space="preserve">               2.2 Приема единодушно сумата от 25000 евро на БФРЛ да бъде прехвърлена в набирателна-</w:t>
      </w:r>
    </w:p>
    <w:p w:rsidR="007973B6" w:rsidRDefault="007973B6" w:rsidP="00857E88">
      <w:pPr>
        <w:ind w:right="-874"/>
      </w:pPr>
      <w:r>
        <w:t>та сметка на федерацията и да се използва само за закупуване на помещение на БФРЛ.</w:t>
      </w:r>
    </w:p>
    <w:p w:rsidR="007973B6" w:rsidRDefault="007973B6" w:rsidP="00857E88">
      <w:pPr>
        <w:ind w:right="-874"/>
      </w:pPr>
      <w:r>
        <w:t>По т.3.    3.1 Приема единодушно отчета на Христо Здравков за проведеното Международно КВ</w:t>
      </w:r>
    </w:p>
    <w:p w:rsidR="007973B6" w:rsidRDefault="000C601D" w:rsidP="00857E88">
      <w:pPr>
        <w:ind w:right="-874"/>
      </w:pPr>
      <w:r>
        <w:t>п</w:t>
      </w:r>
      <w:r w:rsidR="007973B6">
        <w:t>рисъствено</w:t>
      </w:r>
      <w:r>
        <w:t xml:space="preserve"> </w:t>
      </w:r>
      <w:r>
        <w:rPr>
          <w:lang w:val="en-US"/>
        </w:rPr>
        <w:t xml:space="preserve">QRP </w:t>
      </w:r>
      <w:r>
        <w:t>състезание,Пловдив 2014.</w:t>
      </w:r>
    </w:p>
    <w:p w:rsidR="006B5EB6" w:rsidRDefault="006B5EB6" w:rsidP="00857E88">
      <w:pPr>
        <w:ind w:right="-874"/>
      </w:pPr>
      <w:r>
        <w:t xml:space="preserve">                3.2 </w:t>
      </w:r>
      <w:r w:rsidR="00E23F29">
        <w:t>Упълномощава Христо Игнатов-</w:t>
      </w:r>
      <w:r w:rsidR="00E23F29">
        <w:rPr>
          <w:lang w:val="en-US"/>
        </w:rPr>
        <w:t>LZ3FN</w:t>
      </w:r>
      <w:r w:rsidR="00E23F29">
        <w:t xml:space="preserve">  да даде предложение за организирането и провеждането на КВ </w:t>
      </w:r>
      <w:r w:rsidR="00E23F29">
        <w:rPr>
          <w:lang w:val="en-US"/>
        </w:rPr>
        <w:t>QRP</w:t>
      </w:r>
      <w:r w:rsidR="00E23F29">
        <w:t xml:space="preserve"> присъствено състезание през 2015 г.</w:t>
      </w:r>
    </w:p>
    <w:p w:rsidR="00E23F29" w:rsidRDefault="00E23F29" w:rsidP="00857E88">
      <w:pPr>
        <w:ind w:right="-874"/>
      </w:pPr>
      <w:r>
        <w:t xml:space="preserve">По т.4.    4.1 Приема единодушно отчетите на отговорниците на БФРЛ по отделните направления  </w:t>
      </w:r>
    </w:p>
    <w:p w:rsidR="00E23F29" w:rsidRDefault="00E23F29" w:rsidP="00857E88">
      <w:pPr>
        <w:ind w:right="-874"/>
      </w:pPr>
      <w:r>
        <w:t>проведени  през 2014 г.,по КВ ,УКВ,</w:t>
      </w:r>
      <w:r>
        <w:rPr>
          <w:lang w:val="en-US"/>
        </w:rPr>
        <w:t>HST</w:t>
      </w:r>
      <w:r>
        <w:t>,</w:t>
      </w:r>
      <w:r>
        <w:rPr>
          <w:lang w:val="en-US"/>
        </w:rPr>
        <w:t xml:space="preserve">ARDF </w:t>
      </w:r>
      <w:r>
        <w:t>, финанси,бедствия и аварии,интернет сайт и</w:t>
      </w:r>
    </w:p>
    <w:p w:rsidR="00E23F29" w:rsidRDefault="00E23F29" w:rsidP="00857E88">
      <w:pPr>
        <w:ind w:right="-874"/>
      </w:pPr>
      <w:r>
        <w:t>информационни технопогии.</w:t>
      </w:r>
    </w:p>
    <w:p w:rsidR="00E23F29" w:rsidRDefault="00E23F29" w:rsidP="00857E88">
      <w:pPr>
        <w:ind w:right="-874"/>
      </w:pPr>
      <w:r>
        <w:t xml:space="preserve">                 4.2</w:t>
      </w:r>
      <w:r w:rsidR="008535BF">
        <w:t xml:space="preserve"> Приема единодушно разходите от 1000 лева за работата </w:t>
      </w:r>
      <w:r w:rsidR="00D6458C">
        <w:t xml:space="preserve">на </w:t>
      </w:r>
      <w:r w:rsidR="00D6458C">
        <w:rPr>
          <w:lang w:val="en-US"/>
        </w:rPr>
        <w:t xml:space="preserve">IARU </w:t>
      </w:r>
      <w:r w:rsidR="00D6458C">
        <w:t>шампионата 2014</w:t>
      </w:r>
    </w:p>
    <w:p w:rsidR="00D6458C" w:rsidRDefault="00D6458C" w:rsidP="00857E88">
      <w:pPr>
        <w:ind w:right="-874"/>
      </w:pPr>
      <w:r>
        <w:t xml:space="preserve">със специалния инициал </w:t>
      </w:r>
      <w:r>
        <w:rPr>
          <w:lang w:val="en-US"/>
        </w:rPr>
        <w:t>LZ7HQ</w:t>
      </w:r>
      <w:r>
        <w:t xml:space="preserve"> да бъдат внесени в набирателната сметка на БФРЛ за използване</w:t>
      </w:r>
    </w:p>
    <w:p w:rsidR="00D6458C" w:rsidRDefault="00D6458C" w:rsidP="00857E88">
      <w:pPr>
        <w:ind w:right="-874"/>
      </w:pPr>
      <w:r>
        <w:t>за закупуване на помещение на федерацията.</w:t>
      </w:r>
    </w:p>
    <w:p w:rsidR="00B939BD" w:rsidRDefault="00B939BD" w:rsidP="00857E88">
      <w:pPr>
        <w:ind w:right="-874"/>
      </w:pPr>
      <w:r>
        <w:t xml:space="preserve">По т.5      5.1 Възлага на отговорниците на БФРЛ по отделните направления да предадът отчетите </w:t>
      </w:r>
    </w:p>
    <w:p w:rsidR="00B939BD" w:rsidRDefault="00B939BD" w:rsidP="00857E88">
      <w:pPr>
        <w:ind w:right="-874"/>
      </w:pPr>
      <w:r>
        <w:t>си  за 2014 г. и спортните си календари за мероприятията за 2015 г.до 10.11.2014 г.,в електронен</w:t>
      </w:r>
    </w:p>
    <w:p w:rsidR="0050393E" w:rsidRDefault="0050393E" w:rsidP="00857E88">
      <w:pPr>
        <w:ind w:right="-874"/>
      </w:pPr>
      <w:r>
        <w:t>вид или на хартиен носител</w:t>
      </w:r>
      <w:r w:rsidR="00A558D4">
        <w:t>, на председателя на федерацията.</w:t>
      </w:r>
    </w:p>
    <w:p w:rsidR="0050393E" w:rsidRDefault="0050393E" w:rsidP="00857E88">
      <w:pPr>
        <w:ind w:right="-874"/>
      </w:pPr>
      <w:r>
        <w:t>По т.6      6.1 Приема единодушно Илия Гецов/</w:t>
      </w:r>
      <w:r>
        <w:rPr>
          <w:lang w:val="en-US"/>
        </w:rPr>
        <w:t>LZ4UU</w:t>
      </w:r>
      <w:r>
        <w:t xml:space="preserve"> ,временно да заеме длъжноста  отговорник</w:t>
      </w:r>
    </w:p>
    <w:p w:rsidR="0050393E" w:rsidRDefault="0050393E" w:rsidP="00857E88">
      <w:pPr>
        <w:ind w:right="-874"/>
      </w:pPr>
      <w:r>
        <w:t xml:space="preserve"> по  </w:t>
      </w:r>
      <w:r>
        <w:rPr>
          <w:lang w:val="en-US"/>
        </w:rPr>
        <w:t>HST</w:t>
      </w:r>
      <w:r>
        <w:t xml:space="preserve"> до следващата конференция и да бъде наш представител в работната </w:t>
      </w:r>
      <w:r>
        <w:rPr>
          <w:lang w:val="en-US"/>
        </w:rPr>
        <w:t xml:space="preserve">HST </w:t>
      </w:r>
      <w:r>
        <w:t>група.</w:t>
      </w:r>
    </w:p>
    <w:p w:rsidR="0050393E" w:rsidRDefault="0050393E" w:rsidP="00857E88">
      <w:pPr>
        <w:ind w:right="-874"/>
        <w:rPr>
          <w:lang w:val="en-US"/>
        </w:rPr>
      </w:pPr>
      <w:r>
        <w:t xml:space="preserve">                 6.2 </w:t>
      </w:r>
      <w:r w:rsidR="00C53707">
        <w:t>Упълномощава Васил Василев/</w:t>
      </w:r>
      <w:r w:rsidR="00C53707">
        <w:rPr>
          <w:lang w:val="en-US"/>
        </w:rPr>
        <w:t>LZ1JK,</w:t>
      </w:r>
      <w:r w:rsidR="00C53707">
        <w:t>Иван Котев/</w:t>
      </w:r>
      <w:r w:rsidR="00C53707">
        <w:rPr>
          <w:lang w:val="en-US"/>
        </w:rPr>
        <w:t>LZ1IK</w:t>
      </w:r>
      <w:r w:rsidR="00C53707">
        <w:t xml:space="preserve"> и Антон Генков/</w:t>
      </w:r>
      <w:r w:rsidR="00C53707">
        <w:rPr>
          <w:lang w:val="en-US"/>
        </w:rPr>
        <w:t>LZ1GEN</w:t>
      </w:r>
    </w:p>
    <w:p w:rsidR="00C53707" w:rsidRDefault="00C53707" w:rsidP="00857E88">
      <w:pPr>
        <w:ind w:right="-874"/>
      </w:pPr>
      <w:r>
        <w:lastRenderedPageBreak/>
        <w:t>като комисия , която да търси помещение за закупуване  от БФРЛ.</w:t>
      </w:r>
    </w:p>
    <w:p w:rsidR="00BF0844" w:rsidRDefault="00BF0844" w:rsidP="00857E88">
      <w:pPr>
        <w:ind w:right="-874"/>
      </w:pPr>
      <w:r>
        <w:t xml:space="preserve">              6.3 Приема единодушно предложението на Ангел Гугов,</w:t>
      </w:r>
      <w:r>
        <w:rPr>
          <w:lang w:val="en-US"/>
        </w:rPr>
        <w:t>LZ1CY</w:t>
      </w:r>
      <w:r w:rsidR="00ED6FBE">
        <w:t xml:space="preserve"> ,че радиолюбителите </w:t>
      </w:r>
    </w:p>
    <w:p w:rsidR="00ED6FBE" w:rsidRDefault="00ED6FBE" w:rsidP="00857E88">
      <w:pPr>
        <w:ind w:right="-874"/>
      </w:pPr>
      <w:r>
        <w:t xml:space="preserve">дължащи финансови средства към </w:t>
      </w:r>
      <w:r>
        <w:rPr>
          <w:lang w:val="en-US"/>
        </w:rPr>
        <w:t>QSL</w:t>
      </w:r>
      <w:r>
        <w:t xml:space="preserve"> бюрото да се издължат незабавно на </w:t>
      </w:r>
      <w:r>
        <w:rPr>
          <w:lang w:val="en-US"/>
        </w:rPr>
        <w:t xml:space="preserve"> QSL </w:t>
      </w:r>
      <w:r>
        <w:t>отговорника.</w:t>
      </w:r>
    </w:p>
    <w:p w:rsidR="00ED6FBE" w:rsidRPr="00ED6FBE" w:rsidRDefault="00ED6FBE" w:rsidP="00857E88">
      <w:pPr>
        <w:ind w:right="-874"/>
      </w:pPr>
      <w:r>
        <w:t xml:space="preserve">               6.4  Приема единодушно Румен Русев/</w:t>
      </w:r>
      <w:r>
        <w:rPr>
          <w:lang w:val="en-US"/>
        </w:rPr>
        <w:t xml:space="preserve">LZ!KY </w:t>
      </w:r>
      <w:r>
        <w:t xml:space="preserve"> за дипломен менажер на БФРЛ.</w:t>
      </w:r>
    </w:p>
    <w:p w:rsidR="00ED6FBE" w:rsidRDefault="00ED6FBE" w:rsidP="00857E88">
      <w:pPr>
        <w:ind w:right="-874"/>
        <w:rPr>
          <w:lang w:val="en-US"/>
        </w:rPr>
      </w:pPr>
    </w:p>
    <w:p w:rsidR="00A9140F" w:rsidRDefault="00A9140F" w:rsidP="00857E88">
      <w:pPr>
        <w:ind w:right="-874"/>
        <w:rPr>
          <w:lang w:val="en-US"/>
        </w:rPr>
      </w:pPr>
    </w:p>
    <w:p w:rsidR="00A9140F" w:rsidRPr="00A9140F" w:rsidRDefault="00A9140F" w:rsidP="00857E88">
      <w:pPr>
        <w:ind w:right="-874"/>
        <w:rPr>
          <w:lang w:val="en-US"/>
        </w:rPr>
      </w:pPr>
      <w:r>
        <w:rPr>
          <w:lang w:val="en-US"/>
        </w:rPr>
        <w:t xml:space="preserve">                                                                           de lz1zq </w:t>
      </w:r>
    </w:p>
    <w:sectPr w:rsidR="00A9140F" w:rsidRPr="00A9140F" w:rsidSect="00D919A6">
      <w:pgSz w:w="11906" w:h="16838"/>
      <w:pgMar w:top="1008" w:right="566" w:bottom="1440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A30FF2"/>
    <w:rsid w:val="000330AC"/>
    <w:rsid w:val="000C601D"/>
    <w:rsid w:val="00257645"/>
    <w:rsid w:val="00323678"/>
    <w:rsid w:val="003B3AAF"/>
    <w:rsid w:val="004B5711"/>
    <w:rsid w:val="0050393E"/>
    <w:rsid w:val="006B5EB6"/>
    <w:rsid w:val="007155B2"/>
    <w:rsid w:val="007973B6"/>
    <w:rsid w:val="008535BF"/>
    <w:rsid w:val="00857E88"/>
    <w:rsid w:val="00954BC7"/>
    <w:rsid w:val="00A30FF2"/>
    <w:rsid w:val="00A558D4"/>
    <w:rsid w:val="00A863E4"/>
    <w:rsid w:val="00A9140F"/>
    <w:rsid w:val="00B939BD"/>
    <w:rsid w:val="00BF0844"/>
    <w:rsid w:val="00C0196B"/>
    <w:rsid w:val="00C53707"/>
    <w:rsid w:val="00D6458C"/>
    <w:rsid w:val="00D919A6"/>
    <w:rsid w:val="00E23F29"/>
    <w:rsid w:val="00E47B01"/>
    <w:rsid w:val="00ED6FBE"/>
    <w:rsid w:val="00FB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FF2"/>
    <w:rPr>
      <w:sz w:val="24"/>
      <w:szCs w:val="24"/>
      <w:lang w:val="bg-BG" w:eastAsia="bg-BG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30F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BFRA</Company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User</cp:lastModifiedBy>
  <cp:revision>2</cp:revision>
  <dcterms:created xsi:type="dcterms:W3CDTF">2014-11-06T19:25:00Z</dcterms:created>
  <dcterms:modified xsi:type="dcterms:W3CDTF">2014-11-06T19:25:00Z</dcterms:modified>
</cp:coreProperties>
</file>