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75"/>
        <w:gridCol w:w="960"/>
        <w:gridCol w:w="960"/>
        <w:gridCol w:w="960"/>
        <w:gridCol w:w="960"/>
        <w:gridCol w:w="960"/>
        <w:gridCol w:w="960"/>
      </w:tblGrid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5C34E9" w:rsidRPr="005C34E9" w:rsidRDefault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1920" w:type="dxa"/>
            <w:gridSpan w:val="2"/>
            <w:noWrap/>
            <w:hideMark/>
          </w:tcPr>
          <w:p w:rsidR="005C34E9" w:rsidRPr="005C34E9" w:rsidRDefault="005C34E9">
            <w:r w:rsidRPr="005C34E9">
              <w:t>класиране 2018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2880" w:type="dxa"/>
            <w:gridSpan w:val="3"/>
            <w:noWrap/>
            <w:hideMark/>
          </w:tcPr>
          <w:p w:rsidR="005C34E9" w:rsidRPr="005C34E9" w:rsidRDefault="005C34E9">
            <w:r w:rsidRPr="005C34E9">
              <w:t>класиране нова методика</w:t>
            </w:r>
          </w:p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LZ2QA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373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2QA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255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2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LZ5HP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284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2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2AB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215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3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LZ2AB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283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3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1ZX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194,5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4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LZ1ZX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260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4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2SK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146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5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LZ2SK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226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5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3DP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143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6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LZ3BD/2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202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6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5Z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126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7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LZ3DP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198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7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5HP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124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8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LZ1KG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175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8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4BF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118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9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LZ1PV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164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9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3BD/2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114,5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10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LZ1ZB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158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10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2ZY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104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11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LZ5Z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141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11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1RT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104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12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LZ4BF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118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12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5D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100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13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LZ1RT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116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13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1KG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99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14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LZ2ZY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111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15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LZ5D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102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16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LZ2FX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100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</w:tr>
      <w:tr w:rsidR="005C34E9" w:rsidRPr="005C34E9" w:rsidTr="005C34E9">
        <w:trPr>
          <w:trHeight w:val="300"/>
        </w:trPr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17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>
            <w:r w:rsidRPr="005C34E9">
              <w:t>LZ6Z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>
            <w:r w:rsidRPr="005C34E9">
              <w:t>95</w:t>
            </w:r>
          </w:p>
        </w:tc>
        <w:tc>
          <w:tcPr>
            <w:tcW w:w="960" w:type="dxa"/>
            <w:noWrap/>
            <w:hideMark/>
          </w:tcPr>
          <w:p w:rsidR="005C34E9" w:rsidRPr="005C34E9" w:rsidRDefault="005C34E9" w:rsidP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  <w:tc>
          <w:tcPr>
            <w:tcW w:w="960" w:type="dxa"/>
            <w:noWrap/>
            <w:hideMark/>
          </w:tcPr>
          <w:p w:rsidR="005C34E9" w:rsidRPr="005C34E9" w:rsidRDefault="005C34E9"/>
        </w:tc>
      </w:tr>
    </w:tbl>
    <w:p w:rsidR="00DC4967" w:rsidRDefault="00DC4967"/>
    <w:sectPr w:rsidR="00DC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E9"/>
    <w:rsid w:val="005C34E9"/>
    <w:rsid w:val="00D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07E8-3A71-4F6A-887D-5F9AB5CD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NRA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ГЕОРГИЕВ ПЕТРОВ</dc:creator>
  <cp:keywords/>
  <dc:description/>
  <cp:lastModifiedBy>ПЕТЪР ГЕОРГИЕВ ПЕТРОВ</cp:lastModifiedBy>
  <cp:revision>1</cp:revision>
  <dcterms:created xsi:type="dcterms:W3CDTF">2019-04-19T13:21:00Z</dcterms:created>
  <dcterms:modified xsi:type="dcterms:W3CDTF">2019-04-19T13:21:00Z</dcterms:modified>
</cp:coreProperties>
</file>